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011B354E" w:rsidR="004B42F4" w:rsidRPr="00F2159A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F2159A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Ehitamise alustamise teatis ja vastuvõtu akt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3BF94050" w:rsidR="00480E2F" w:rsidRPr="00711691" w:rsidRDefault="002C4D5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C4D5D">
              <w:rPr>
                <w:rFonts w:ascii="Times New Roman" w:hAnsi="Times New Roman"/>
                <w:lang w:val="en-US"/>
              </w:rPr>
              <w:t>ROHELUSE TEE 2, AESPA ALEVIK, RIIGITEE NR 11245 KIISA-KOHILA KM 0,07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21DF1B18" w14:textId="77777777" w:rsidR="00480E2F" w:rsidRDefault="002C4D5D" w:rsidP="00711691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  <w:r w:rsidRPr="002C4D5D">
              <w:rPr>
                <w:rFonts w:ascii="Times New Roman" w:hAnsi="Times New Roman"/>
                <w:lang w:val="en-US"/>
              </w:rPr>
              <w:t>11245 Kiisa-Kohila tee (71813:011:0024)</w:t>
            </w:r>
          </w:p>
          <w:p w14:paraId="39254823" w14:textId="7369C624" w:rsidR="002C4D5D" w:rsidRPr="00711691" w:rsidRDefault="002C4D5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C4D5D">
              <w:rPr>
                <w:rFonts w:ascii="Times New Roman" w:hAnsi="Times New Roman"/>
                <w:lang w:val="en-US"/>
              </w:rPr>
              <w:t>Roheluse tee 2 (31701:001:1599)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1505181F" w:rsidR="00711691" w:rsidRPr="00711691" w:rsidRDefault="0036739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47BFD">
              <w:rPr>
                <w:rFonts w:ascii="Times New Roman" w:hAnsi="Times New Roman"/>
              </w:rPr>
              <w:t>LEPING NR 7.1-1/25/14171-1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4D1051D" w:rsidR="005B25B6" w:rsidRPr="00711691" w:rsidRDefault="005B25B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Artur Mitšulis, Moodul Projekt OÜ (registrikood 11275272)</w:t>
            </w:r>
            <w:r>
              <w:rPr>
                <w:rFonts w:ascii="Times New Roman" w:hAnsi="Times New Roman"/>
              </w:rPr>
              <w:br/>
              <w:t>55566735</w:t>
            </w:r>
            <w:r>
              <w:rPr>
                <w:rFonts w:ascii="Times New Roman" w:hAnsi="Times New Roman"/>
              </w:rPr>
              <w:br/>
              <w:t>artur@moodulprojekt.ee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31DB12BF" w14:textId="77777777" w:rsidR="00367397" w:rsidRPr="00813FA7" w:rsidRDefault="00367397" w:rsidP="00367397">
            <w:pPr>
              <w:spacing w:after="160" w:line="256" w:lineRule="auto"/>
              <w:rPr>
                <w:rFonts w:ascii="Times New Roman" w:hAnsi="Times New Roman"/>
              </w:rPr>
            </w:pPr>
            <w:r w:rsidRPr="00813FA7">
              <w:rPr>
                <w:rFonts w:ascii="Times New Roman" w:hAnsi="Times New Roman"/>
              </w:rPr>
              <w:t>Ajutise juurdepääsu ehitus kinnistule: 16.03.2026–18.03.2026 (eesmärgiga avada kauplus 02.04.2026).</w:t>
            </w:r>
          </w:p>
          <w:p w14:paraId="1EFA1510" w14:textId="069873B3" w:rsidR="00711691" w:rsidRPr="00711691" w:rsidRDefault="006B6665" w:rsidP="006B6665">
            <w:pPr>
              <w:spacing w:after="160" w:line="256" w:lineRule="auto"/>
              <w:rPr>
                <w:rFonts w:ascii="Times New Roman" w:hAnsi="Times New Roman"/>
              </w:rPr>
            </w:pPr>
            <w:r w:rsidRPr="006B6665">
              <w:rPr>
                <w:rFonts w:ascii="Times New Roman" w:hAnsi="Times New Roman"/>
              </w:rPr>
              <w:t>Alalise juurdepääsu ehitus (sh asfalteerimistööd): 06.05.2026–07.05.2026</w:t>
            </w:r>
            <w:r>
              <w:rPr>
                <w:rFonts w:ascii="Times New Roman" w:hAnsi="Times New Roman"/>
              </w:rPr>
              <w:t xml:space="preserve"> </w:t>
            </w:r>
            <w:r w:rsidRPr="006B6665">
              <w:rPr>
                <w:rFonts w:ascii="Times New Roman" w:hAnsi="Times New Roman"/>
              </w:rPr>
              <w:t>(täpsed kuupäevad täpsustatakse pärast asfalttehase avanemist).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D981F6C" w:rsidR="00711691" w:rsidRPr="00711691" w:rsidRDefault="005B25B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Moodul Projekt OÜ (registrikood 11275272),</w:t>
            </w:r>
            <w:r>
              <w:rPr>
                <w:rFonts w:ascii="Times New Roman" w:hAnsi="Times New Roman"/>
              </w:rPr>
              <w:br/>
              <w:t>Artur Mitšulis</w:t>
            </w:r>
            <w:r>
              <w:rPr>
                <w:rFonts w:ascii="Times New Roman" w:hAnsi="Times New Roman"/>
              </w:rPr>
              <w:br/>
              <w:t>55566735</w:t>
            </w:r>
            <w:r>
              <w:rPr>
                <w:rFonts w:ascii="Times New Roman" w:hAnsi="Times New Roman"/>
              </w:rPr>
              <w:br/>
              <w:t>artur@moodulprojekt.ee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438945A0" w:rsidR="00F55C42" w:rsidRPr="00711691" w:rsidRDefault="0036739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093298">
              <w:rPr>
                <w:rFonts w:ascii="Times New Roman" w:hAnsi="Times New Roman"/>
              </w:rPr>
              <w:t>EEH003422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E09D142" w:rsidR="00727699" w:rsidRPr="00711691" w:rsidRDefault="00CE14D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Artur Mitšulis, Moodul Projekt OÜ (registrikood 11275272)</w:t>
            </w:r>
            <w:r>
              <w:rPr>
                <w:rFonts w:ascii="Times New Roman" w:hAnsi="Times New Roman"/>
              </w:rPr>
              <w:br/>
              <w:t>55566735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D46586F" w:rsidR="00F17141" w:rsidRPr="00711691" w:rsidRDefault="007C478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Liikluskorralduse skeem on koostamisel.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300786A" w:rsidR="00711691" w:rsidRPr="00711691" w:rsidRDefault="0036739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Priit Paabo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52ED48CD" w:rsidR="003451E9" w:rsidRPr="00711691" w:rsidRDefault="0036739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31B3C">
              <w:rPr>
                <w:rFonts w:ascii="Times New Roman" w:hAnsi="Times New Roman"/>
              </w:rPr>
              <w:t>Kutsetunnistus 167876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554AB8">
        <w:rPr>
          <w:rFonts w:ascii="Times New Roman" w:hAnsi="Times New Roman"/>
          <w:highlight w:val="yellow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F2159A">
      <w:pgSz w:w="11906" w:h="16838" w:code="9"/>
      <w:pgMar w:top="-568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1933" w14:textId="77777777" w:rsidR="004531CE" w:rsidRDefault="004531CE" w:rsidP="00E80E5D">
      <w:pPr>
        <w:spacing w:after="0" w:line="240" w:lineRule="auto"/>
      </w:pPr>
      <w:r>
        <w:separator/>
      </w:r>
    </w:p>
  </w:endnote>
  <w:endnote w:type="continuationSeparator" w:id="0">
    <w:p w14:paraId="4678A1C2" w14:textId="77777777" w:rsidR="004531CE" w:rsidRDefault="004531CE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1CDA" w14:textId="77777777" w:rsidR="004531CE" w:rsidRDefault="004531CE" w:rsidP="00E80E5D">
      <w:pPr>
        <w:spacing w:after="0" w:line="240" w:lineRule="auto"/>
      </w:pPr>
      <w:r>
        <w:separator/>
      </w:r>
    </w:p>
  </w:footnote>
  <w:footnote w:type="continuationSeparator" w:id="0">
    <w:p w14:paraId="53EA4D77" w14:textId="77777777" w:rsidR="004531CE" w:rsidRDefault="004531CE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0D6BEA"/>
    <w:rsid w:val="001A134B"/>
    <w:rsid w:val="001A6D57"/>
    <w:rsid w:val="001D68D4"/>
    <w:rsid w:val="00273609"/>
    <w:rsid w:val="002C4D5D"/>
    <w:rsid w:val="002E6D03"/>
    <w:rsid w:val="002F4D26"/>
    <w:rsid w:val="003451E9"/>
    <w:rsid w:val="00352571"/>
    <w:rsid w:val="00367397"/>
    <w:rsid w:val="003A7180"/>
    <w:rsid w:val="00400E12"/>
    <w:rsid w:val="004531CE"/>
    <w:rsid w:val="0045407E"/>
    <w:rsid w:val="00475A65"/>
    <w:rsid w:val="00480E2F"/>
    <w:rsid w:val="004B42F4"/>
    <w:rsid w:val="004C331F"/>
    <w:rsid w:val="004E4439"/>
    <w:rsid w:val="0054419E"/>
    <w:rsid w:val="00554AB8"/>
    <w:rsid w:val="005B25B6"/>
    <w:rsid w:val="005B4532"/>
    <w:rsid w:val="00606DEC"/>
    <w:rsid w:val="006956FD"/>
    <w:rsid w:val="006A0986"/>
    <w:rsid w:val="006B271F"/>
    <w:rsid w:val="006B6665"/>
    <w:rsid w:val="006C2F06"/>
    <w:rsid w:val="00711691"/>
    <w:rsid w:val="00727699"/>
    <w:rsid w:val="007804E6"/>
    <w:rsid w:val="007C4785"/>
    <w:rsid w:val="00820B69"/>
    <w:rsid w:val="0083450D"/>
    <w:rsid w:val="008A78F5"/>
    <w:rsid w:val="008C5EBC"/>
    <w:rsid w:val="008C6C4E"/>
    <w:rsid w:val="008D7191"/>
    <w:rsid w:val="00942D19"/>
    <w:rsid w:val="00942F2F"/>
    <w:rsid w:val="009A72B8"/>
    <w:rsid w:val="00AB0589"/>
    <w:rsid w:val="00AB5216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CE14DF"/>
    <w:rsid w:val="00D54DA5"/>
    <w:rsid w:val="00D9711E"/>
    <w:rsid w:val="00E13CC1"/>
    <w:rsid w:val="00E80E5D"/>
    <w:rsid w:val="00F17141"/>
    <w:rsid w:val="00F2159A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3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Artur Mitšulis</cp:lastModifiedBy>
  <cp:revision>20</cp:revision>
  <cp:lastPrinted>2020-10-14T10:45:00Z</cp:lastPrinted>
  <dcterms:created xsi:type="dcterms:W3CDTF">2020-10-14T13:55:00Z</dcterms:created>
  <dcterms:modified xsi:type="dcterms:W3CDTF">2026-03-03T06:43:00Z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